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567"/>
        <w:gridCol w:w="427"/>
        <w:gridCol w:w="519"/>
        <w:gridCol w:w="1038"/>
        <w:gridCol w:w="435"/>
        <w:gridCol w:w="885"/>
        <w:gridCol w:w="884"/>
        <w:gridCol w:w="220"/>
        <w:gridCol w:w="837"/>
        <w:gridCol w:w="90"/>
      </w:tblGrid>
      <w:tr w:rsidR="0046350A" w:rsidRPr="008F3B75" w:rsidTr="0046350A">
        <w:trPr>
          <w:gridBefore w:val="6"/>
          <w:gridAfter w:val="2"/>
          <w:wBefore w:w="6135" w:type="dxa"/>
          <w:wAfter w:w="927" w:type="dxa"/>
          <w:trHeight w:val="192"/>
        </w:trPr>
        <w:tc>
          <w:tcPr>
            <w:tcW w:w="1989" w:type="dxa"/>
            <w:gridSpan w:val="3"/>
            <w:tcBorders>
              <w:top w:val="nil"/>
              <w:right w:val="nil"/>
            </w:tcBorders>
          </w:tcPr>
          <w:p w:rsidR="0046350A" w:rsidRPr="008F3B75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4</w:t>
            </w:r>
          </w:p>
        </w:tc>
      </w:tr>
      <w:tr w:rsidR="0046350A" w:rsidRPr="008F3B75" w:rsidTr="0046350A">
        <w:trPr>
          <w:trHeight w:val="708"/>
        </w:trPr>
        <w:tc>
          <w:tcPr>
            <w:tcW w:w="9051" w:type="dxa"/>
            <w:gridSpan w:val="11"/>
          </w:tcPr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Совета </w:t>
            </w:r>
          </w:p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proofErr w:type="spellStart"/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</w:t>
            </w:r>
          </w:p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поселения Крымского</w:t>
            </w:r>
          </w:p>
          <w:p w:rsidR="00C12CEA" w:rsidRDefault="0046350A" w:rsidP="00C12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 w:rsidR="003019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46350A" w:rsidRPr="008F3B75" w:rsidRDefault="00C12CEA" w:rsidP="00301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="003019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8521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</w:t>
            </w:r>
            <w:r w:rsidR="004507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</w:p>
        </w:tc>
      </w:tr>
      <w:tr w:rsidR="0046350A" w:rsidRPr="008F3B75" w:rsidTr="0046350A">
        <w:trPr>
          <w:gridAfter w:val="2"/>
          <w:wAfter w:w="927" w:type="dxa"/>
          <w:trHeight w:val="192"/>
        </w:trPr>
        <w:tc>
          <w:tcPr>
            <w:tcW w:w="8124" w:type="dxa"/>
            <w:gridSpan w:val="9"/>
          </w:tcPr>
          <w:p w:rsidR="0046350A" w:rsidRPr="008F3B75" w:rsidRDefault="0046350A" w:rsidP="007D2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46350A" w:rsidRPr="008F3B75" w:rsidTr="00C12CEA">
        <w:trPr>
          <w:gridAfter w:val="1"/>
          <w:wAfter w:w="90" w:type="dxa"/>
          <w:trHeight w:val="460"/>
        </w:trPr>
        <w:tc>
          <w:tcPr>
            <w:tcW w:w="8961" w:type="dxa"/>
            <w:gridSpan w:val="10"/>
            <w:tcBorders>
              <w:bottom w:val="single" w:sz="2" w:space="0" w:color="000000"/>
            </w:tcBorders>
          </w:tcPr>
          <w:p w:rsidR="0046350A" w:rsidRPr="008F3B75" w:rsidRDefault="004635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567D8E" w:rsidRPr="008F3B75" w:rsidTr="00C12CEA">
        <w:trPr>
          <w:gridAfter w:val="1"/>
          <w:wAfter w:w="90" w:type="dxa"/>
          <w:trHeight w:val="454"/>
        </w:trPr>
        <w:tc>
          <w:tcPr>
            <w:tcW w:w="896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 w:rsidP="00450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Исполнение по ведомственной структуре расходов бюджета </w:t>
            </w:r>
            <w:proofErr w:type="spellStart"/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сельского поселения Крымского района за 201</w:t>
            </w:r>
            <w:r w:rsidR="004507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567D8E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</w:tr>
      <w:tr w:rsidR="00567D8E" w:rsidRPr="008F3B75" w:rsidTr="00C12CEA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ведомство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расхода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 w:rsidP="00450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бюджет 201</w:t>
            </w:r>
            <w:r w:rsidR="004507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 w:rsidP="00450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 201</w:t>
            </w:r>
            <w:r w:rsidR="004507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исполнения</w:t>
            </w:r>
          </w:p>
        </w:tc>
      </w:tr>
      <w:tr w:rsidR="00567D8E" w:rsidRPr="008F3B75" w:rsidTr="00C12CEA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C12CEA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C12CEA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C12CEA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CE507C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4507C5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57614,2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4507C5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53772,3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09046E" w:rsidRDefault="004507C5" w:rsidP="0094017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93,3</w:t>
            </w:r>
          </w:p>
        </w:tc>
      </w:tr>
      <w:tr w:rsidR="004507C5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4507C5" w:rsidRDefault="004507C5" w:rsidP="00E55A4C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07C5">
              <w:rPr>
                <w:rFonts w:ascii="Times New Roman" w:hAnsi="Times New Roman" w:cs="Times New Roman"/>
                <w:bCs/>
                <w:sz w:val="18"/>
                <w:szCs w:val="18"/>
              </w:rPr>
              <w:t>57614,2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4507C5" w:rsidRDefault="004507C5" w:rsidP="00E55A4C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07C5">
              <w:rPr>
                <w:rFonts w:ascii="Times New Roman" w:hAnsi="Times New Roman" w:cs="Times New Roman"/>
                <w:bCs/>
                <w:sz w:val="18"/>
                <w:szCs w:val="18"/>
              </w:rPr>
              <w:t>53772,3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4507C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507C5">
              <w:rPr>
                <w:rFonts w:ascii="Times New Roman" w:hAnsi="Times New Roman" w:cs="Times New Roman"/>
                <w:sz w:val="18"/>
                <w:szCs w:val="18"/>
              </w:rPr>
              <w:t>93,3</w:t>
            </w:r>
          </w:p>
        </w:tc>
      </w:tr>
      <w:tr w:rsidR="00CE507C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4507C5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5835,8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4507C5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5795,5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4507C5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99,3</w:t>
            </w:r>
          </w:p>
        </w:tc>
      </w:tr>
      <w:tr w:rsidR="00CE507C" w:rsidRPr="008F3B75" w:rsidTr="00C12CEA">
        <w:trPr>
          <w:gridAfter w:val="1"/>
          <w:wAfter w:w="90" w:type="dxa"/>
          <w:trHeight w:val="56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4507C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4507C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07C5" w:rsidRPr="008F3B75" w:rsidTr="00C12CEA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высшего органа исполнительной и представительной власти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5000000000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07C5" w:rsidRPr="008F3B75" w:rsidTr="00C12CEA">
        <w:trPr>
          <w:gridAfter w:val="1"/>
          <w:wAfter w:w="90" w:type="dxa"/>
          <w:trHeight w:val="50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Высшее должностное лицо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5010000000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07C5" w:rsidRPr="008F3B75" w:rsidTr="00C12CEA">
        <w:trPr>
          <w:gridAfter w:val="1"/>
          <w:wAfter w:w="90" w:type="dxa"/>
          <w:trHeight w:val="50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5010000190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507C5" w:rsidRPr="008F3B75" w:rsidTr="00C12CEA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5010000190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E507C" w:rsidRPr="008F3B75" w:rsidTr="00C12CEA">
        <w:trPr>
          <w:gridAfter w:val="1"/>
          <w:wAfter w:w="90" w:type="dxa"/>
          <w:trHeight w:val="63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Функционирование  высших  органов исполнительной власти местных администраций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4507C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4044,0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09046E" w:rsidP="004507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</w:t>
            </w:r>
            <w:r w:rsidR="004507C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4507C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4507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99,</w:t>
            </w:r>
            <w:r w:rsidR="004507C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CE507C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администрации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4507C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4040,2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4507C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4012,8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4507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99,</w:t>
            </w:r>
            <w:r w:rsidR="004507C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4507C5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функционирования администрации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4040,2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4012,8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4507C5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4040,2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4012,8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07C5" w:rsidRPr="008F3B75" w:rsidRDefault="004507C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CE507C" w:rsidRPr="008F3B75" w:rsidTr="00C12CEA">
        <w:trPr>
          <w:gridAfter w:val="1"/>
          <w:wAfter w:w="90" w:type="dxa"/>
          <w:trHeight w:val="35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органами</w:t>
            </w:r>
            <w:proofErr w:type="gram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,к</w:t>
            </w:r>
            <w:proofErr w:type="gram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азенными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4507C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3587,5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4507C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3587,5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62D69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4507C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697A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4507C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93,4</w:t>
            </w:r>
          </w:p>
        </w:tc>
      </w:tr>
      <w:tr w:rsidR="00CE507C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4507C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4507C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36,4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E507C" w:rsidRPr="008F3B75" w:rsidTr="00C12CEA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62D69" w:rsidRPr="008F3B75" w:rsidTr="00C12CEA">
        <w:trPr>
          <w:gridAfter w:val="1"/>
          <w:wAfter w:w="90" w:type="dxa"/>
          <w:trHeight w:val="41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6730060190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55A4C" w:rsidRPr="00E55A4C" w:rsidTr="00C12CEA">
        <w:trPr>
          <w:gridAfter w:val="1"/>
          <w:wAfter w:w="90" w:type="dxa"/>
          <w:trHeight w:val="41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647,4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55A4C" w:rsidRPr="00E55A4C" w:rsidTr="00C12CEA">
        <w:trPr>
          <w:gridAfter w:val="1"/>
          <w:wAfter w:w="90" w:type="dxa"/>
          <w:trHeight w:val="41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9900000000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647,4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55A4C" w:rsidRPr="00E55A4C" w:rsidTr="00C12CEA">
        <w:trPr>
          <w:gridAfter w:val="1"/>
          <w:wAfter w:w="90" w:type="dxa"/>
          <w:trHeight w:val="41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Проведение выборов и референдумов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9910000000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647,4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55A4C" w:rsidRPr="00E55A4C" w:rsidTr="00C12CEA">
        <w:trPr>
          <w:gridAfter w:val="1"/>
          <w:wAfter w:w="90" w:type="dxa"/>
          <w:trHeight w:val="41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Проведение выборов в представительные органы муниципального образования и главы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9910010320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647,4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55A4C" w:rsidRPr="00E55A4C" w:rsidTr="00C12CEA">
        <w:trPr>
          <w:gridAfter w:val="1"/>
          <w:wAfter w:w="90" w:type="dxa"/>
          <w:trHeight w:val="41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002FF5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9910010320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647,4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5A4C" w:rsidRPr="00E55A4C" w:rsidRDefault="00E55A4C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02FF5" w:rsidRPr="008F3B75" w:rsidTr="00C12CEA">
        <w:trPr>
          <w:gridAfter w:val="1"/>
          <w:wAfter w:w="90" w:type="dxa"/>
          <w:trHeight w:val="41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E55A4C" w:rsidRDefault="00002FF5" w:rsidP="005611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Специальные расходы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E55A4C" w:rsidRDefault="00002FF5" w:rsidP="005611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E55A4C" w:rsidRDefault="00002FF5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E55A4C" w:rsidRDefault="00002FF5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E55A4C" w:rsidRDefault="00002FF5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A4C">
              <w:rPr>
                <w:rFonts w:ascii="Times New Roman" w:hAnsi="Times New Roman"/>
                <w:sz w:val="18"/>
                <w:szCs w:val="18"/>
              </w:rPr>
              <w:t>9910010320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E55A4C" w:rsidRDefault="00002FF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E55A4C" w:rsidRDefault="00002FF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647,4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E55A4C" w:rsidRDefault="00002FF5" w:rsidP="00E55A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02FF5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 w:rsidP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002FF5" w:rsidRPr="008F3B75" w:rsidRDefault="00002FF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002FF5" w:rsidRPr="008F3B75" w:rsidRDefault="00002FF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95,9</w:t>
            </w:r>
          </w:p>
        </w:tc>
      </w:tr>
      <w:tr w:rsidR="00002FF5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FF5" w:rsidRPr="008F3B75" w:rsidRDefault="00002F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«Муниципальная политика и развитие гражданского общества в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 w:rsidP="00FA5B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002FF5" w:rsidRPr="008F3B75" w:rsidRDefault="00002FF5" w:rsidP="00002F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002FF5" w:rsidRPr="008F3B75" w:rsidRDefault="00002FF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233,3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02FF5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FF5" w:rsidRPr="008F3B75" w:rsidRDefault="00002F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Совершенствование механизмов управления  развитием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002FF5" w:rsidRPr="008F3B75" w:rsidRDefault="00002FF5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002FF5" w:rsidRPr="008F3B75" w:rsidRDefault="00002FF5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233,3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02FF5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FF5" w:rsidRPr="008F3B75" w:rsidRDefault="00002F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поддержки и развития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ТОСов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1620210030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002FF5" w:rsidRPr="008F3B75" w:rsidRDefault="00002FF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002FF5" w:rsidRPr="008F3B75" w:rsidRDefault="00002FF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45,5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02FF5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1620210030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002FF5" w:rsidRPr="008F3B75" w:rsidRDefault="00002FF5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002FF5" w:rsidRPr="008F3B75" w:rsidRDefault="00002FF5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45,5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02FF5" w:rsidRPr="008F3B75" w:rsidTr="00C12CEA">
        <w:trPr>
          <w:gridAfter w:val="1"/>
          <w:wAfter w:w="90" w:type="dxa"/>
          <w:trHeight w:val="20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FF5" w:rsidRPr="008F3B75" w:rsidRDefault="00002F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1620210090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 w:rsidP="00002F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02FF5" w:rsidRPr="008F3B75" w:rsidTr="00C12CEA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1620210090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02FF5" w:rsidRPr="008F3B75" w:rsidRDefault="00002FF5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02FF5" w:rsidRPr="00002FF5" w:rsidTr="00C12CEA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lastRenderedPageBreak/>
              <w:t>Оплата членских взносов в  Ассоциацию муниципальных образований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1620210920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02FF5" w:rsidRPr="00002FF5" w:rsidTr="00C12CEA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1620210920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02FF5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FF5" w:rsidRPr="00002FF5" w:rsidRDefault="00002FF5" w:rsidP="00002F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 xml:space="preserve">Информатизация администрации </w:t>
            </w:r>
            <w:proofErr w:type="spellStart"/>
            <w:r w:rsidRPr="00525474">
              <w:rPr>
                <w:rFonts w:ascii="Times New Roman" w:hAnsi="Times New Roman"/>
                <w:sz w:val="18"/>
                <w:szCs w:val="18"/>
              </w:rPr>
              <w:t>Адагумского</w:t>
            </w:r>
            <w:proofErr w:type="spellEnd"/>
            <w:r w:rsidRPr="00525474">
              <w:rPr>
                <w:rFonts w:ascii="Times New Roman" w:hAnsi="Times New Roman"/>
                <w:sz w:val="18"/>
                <w:szCs w:val="18"/>
              </w:rPr>
              <w:t xml:space="preserve"> сельского поселения, повышение качества предоставления государственных и муниципальных услуг, в том числе на базе многофункциональных центров предоставления услуг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2320000000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84,1</w:t>
            </w:r>
          </w:p>
        </w:tc>
      </w:tr>
      <w:tr w:rsidR="00525474" w:rsidRPr="008F3B75" w:rsidTr="00C12CEA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 xml:space="preserve">Развитие технической и технологической основы становления информационного общества в </w:t>
            </w:r>
            <w:proofErr w:type="spellStart"/>
            <w:r w:rsidRPr="00525474">
              <w:rPr>
                <w:rFonts w:ascii="Times New Roman" w:hAnsi="Times New Roman"/>
                <w:sz w:val="18"/>
                <w:szCs w:val="18"/>
              </w:rPr>
              <w:t>Адагумском</w:t>
            </w:r>
            <w:proofErr w:type="spellEnd"/>
            <w:r w:rsidRPr="00525474">
              <w:rPr>
                <w:rFonts w:ascii="Times New Roman" w:hAnsi="Times New Roman"/>
                <w:sz w:val="18"/>
                <w:szCs w:val="18"/>
              </w:rPr>
              <w:t xml:space="preserve"> сельском поселении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2320100000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84,1</w:t>
            </w:r>
          </w:p>
        </w:tc>
      </w:tr>
      <w:tr w:rsidR="00525474" w:rsidRPr="008F3B75" w:rsidTr="00C12CEA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 xml:space="preserve">Мероприятия по информатизации администрации </w:t>
            </w:r>
            <w:proofErr w:type="spellStart"/>
            <w:r w:rsidRPr="00525474">
              <w:rPr>
                <w:rFonts w:ascii="Times New Roman" w:hAnsi="Times New Roman"/>
                <w:sz w:val="18"/>
                <w:szCs w:val="18"/>
              </w:rPr>
              <w:t>Адагумского</w:t>
            </w:r>
            <w:proofErr w:type="spellEnd"/>
            <w:r w:rsidRPr="00525474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2320110130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84,1</w:t>
            </w:r>
          </w:p>
        </w:tc>
      </w:tr>
      <w:tr w:rsidR="00525474" w:rsidRPr="008F3B75" w:rsidTr="00C12CEA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525474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525474">
              <w:rPr>
                <w:rFonts w:ascii="Times New Roman" w:hAnsi="Times New Roman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2320110130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84,1</w:t>
            </w:r>
          </w:p>
        </w:tc>
      </w:tr>
      <w:tr w:rsidR="00525474" w:rsidRPr="00525474" w:rsidTr="00C12CEA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Прочие обязательства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5140029010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474" w:rsidRPr="00525474" w:rsidTr="00C12CEA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525474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525474">
              <w:rPr>
                <w:rFonts w:ascii="Times New Roman" w:hAnsi="Times New Roman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5140029010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5474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20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221,7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221,7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25474">
              <w:rPr>
                <w:rFonts w:ascii="Times New Roman" w:hAnsi="Times New Roman" w:cs="Times New Roman"/>
                <w:bCs/>
                <w:sz w:val="18"/>
                <w:szCs w:val="18"/>
              </w:rPr>
              <w:t>221,7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25474">
              <w:rPr>
                <w:rFonts w:ascii="Times New Roman" w:hAnsi="Times New Roman" w:cs="Times New Roman"/>
                <w:bCs/>
                <w:sz w:val="18"/>
                <w:szCs w:val="18"/>
              </w:rPr>
              <w:t>221,7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муниципальными финансами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25474">
              <w:rPr>
                <w:rFonts w:ascii="Times New Roman" w:hAnsi="Times New Roman" w:cs="Times New Roman"/>
                <w:bCs/>
                <w:sz w:val="18"/>
                <w:szCs w:val="18"/>
              </w:rPr>
              <w:t>221,7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25474">
              <w:rPr>
                <w:rFonts w:ascii="Times New Roman" w:hAnsi="Times New Roman" w:cs="Times New Roman"/>
                <w:bCs/>
                <w:sz w:val="18"/>
                <w:szCs w:val="18"/>
              </w:rPr>
              <w:t>221,7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32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Поддержка устойчивого исполнения бюджетов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25474">
              <w:rPr>
                <w:rFonts w:ascii="Times New Roman" w:hAnsi="Times New Roman" w:cs="Times New Roman"/>
                <w:bCs/>
                <w:sz w:val="18"/>
                <w:szCs w:val="18"/>
              </w:rPr>
              <w:t>221,7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25474">
              <w:rPr>
                <w:rFonts w:ascii="Times New Roman" w:hAnsi="Times New Roman" w:cs="Times New Roman"/>
                <w:bCs/>
                <w:sz w:val="18"/>
                <w:szCs w:val="18"/>
              </w:rPr>
              <w:t>221,7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4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6730051180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25474">
              <w:rPr>
                <w:rFonts w:ascii="Times New Roman" w:hAnsi="Times New Roman" w:cs="Times New Roman"/>
                <w:bCs/>
                <w:sz w:val="18"/>
                <w:szCs w:val="18"/>
              </w:rPr>
              <w:t>221,7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25474">
              <w:rPr>
                <w:rFonts w:ascii="Times New Roman" w:hAnsi="Times New Roman" w:cs="Times New Roman"/>
                <w:bCs/>
                <w:sz w:val="18"/>
                <w:szCs w:val="18"/>
              </w:rPr>
              <w:t>221,7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40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органами</w:t>
            </w:r>
            <w:proofErr w:type="gram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,к</w:t>
            </w:r>
            <w:proofErr w:type="gram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азенными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6730051180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25474">
              <w:rPr>
                <w:rFonts w:ascii="Times New Roman" w:hAnsi="Times New Roman" w:cs="Times New Roman"/>
                <w:bCs/>
                <w:sz w:val="18"/>
                <w:szCs w:val="18"/>
              </w:rPr>
              <w:t>221,7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525474" w:rsidRDefault="00525474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25474">
              <w:rPr>
                <w:rFonts w:ascii="Times New Roman" w:hAnsi="Times New Roman" w:cs="Times New Roman"/>
                <w:bCs/>
                <w:sz w:val="18"/>
                <w:szCs w:val="18"/>
              </w:rPr>
              <w:t>221,7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262,8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262,8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«Обеспечение безопасности 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0910110540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</w:tr>
      <w:tr w:rsidR="00525474" w:rsidRPr="008F3B75" w:rsidTr="00C12CEA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Пожарная безопасность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Мероприятия по пожарной безопасности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0920110280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0920110280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«Обеспечение безопасности 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0940000000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43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по  укреплению правопорядка, профилактика правонарушений, усилие борьбы с преступностью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0940109560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0940109560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"Противодействие коррупции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поселении"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социологических исследований для осуществления мониторинга восприятия уровня коррупции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 Крымского района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2610109160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2610109160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26665,4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26608,6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99,8</w:t>
            </w:r>
          </w:p>
        </w:tc>
      </w:tr>
      <w:tr w:rsidR="00525474" w:rsidRPr="008F3B75" w:rsidTr="00C12CEA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26615,5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26558,7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99,8</w:t>
            </w:r>
          </w:p>
        </w:tc>
      </w:tr>
      <w:tr w:rsidR="00525474" w:rsidRPr="008F3B75" w:rsidTr="00C12CEA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«Комплексное и устойчивое развитие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 сельского поселения в сфере строительства, архитектуры и дорожного хозяйства»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26615,5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26558,7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99,8</w:t>
            </w:r>
          </w:p>
        </w:tc>
      </w:tr>
      <w:tr w:rsidR="00525474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Ремонт и содержание автомобильных дорог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26615,5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26558,7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99,8</w:t>
            </w:r>
          </w:p>
        </w:tc>
      </w:tr>
      <w:tr w:rsidR="00525474" w:rsidRPr="008F3B75" w:rsidTr="00C12CEA">
        <w:trPr>
          <w:gridAfter w:val="1"/>
          <w:wAfter w:w="90" w:type="dxa"/>
          <w:trHeight w:val="35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Финансовое обеспечение мероприятий по увеличению протяженности и содержанию автомобильных дорог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0620100000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26615,5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26558,7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99,8</w:t>
            </w:r>
          </w:p>
        </w:tc>
      </w:tr>
      <w:tr w:rsidR="00525474" w:rsidRPr="008F3B75" w:rsidTr="00C12CEA">
        <w:trPr>
          <w:gridAfter w:val="1"/>
          <w:wAfter w:w="90" w:type="dxa"/>
          <w:trHeight w:val="37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0620110340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4274,9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4218,1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98,7</w:t>
            </w:r>
          </w:p>
        </w:tc>
      </w:tr>
      <w:tr w:rsidR="00525474" w:rsidRPr="008F3B75" w:rsidTr="00C12CEA">
        <w:trPr>
          <w:gridAfter w:val="1"/>
          <w:wAfter w:w="90" w:type="dxa"/>
          <w:trHeight w:val="4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0620110340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4274,9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4218,1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98,7</w:t>
            </w:r>
          </w:p>
        </w:tc>
      </w:tr>
      <w:tr w:rsidR="00525474" w:rsidRPr="008F3B75" w:rsidTr="00C12CEA">
        <w:trPr>
          <w:gridAfter w:val="1"/>
          <w:wAfter w:w="90" w:type="dxa"/>
          <w:trHeight w:val="65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852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ремонт, ремонт автомобильных дорог общего пользования населенных пунктов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990BCD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06201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S2440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521B4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22340,6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521B4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22340,6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65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990BCD" w:rsidRDefault="00525474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06201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S2440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521B4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22340,6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521B4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22340,6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37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36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«Экономическое развитие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поддержка малого и среднего предпринимательства в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079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14101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1410110040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19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2B0AAE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5710,6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2B0AAE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2169,8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2B0AAE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38,0</w:t>
            </w:r>
          </w:p>
        </w:tc>
      </w:tr>
      <w:tr w:rsidR="00525474" w:rsidRPr="008F3B75" w:rsidTr="00C12CEA">
        <w:trPr>
          <w:gridAfter w:val="1"/>
          <w:wAfter w:w="90" w:type="dxa"/>
          <w:trHeight w:val="19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2B0AA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2B0AA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2B0AAE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B0AAE" w:rsidRPr="008F3B75" w:rsidTr="00C12CEA">
        <w:trPr>
          <w:gridAfter w:val="1"/>
          <w:wAfter w:w="90" w:type="dxa"/>
          <w:trHeight w:val="23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AAE" w:rsidRPr="008F3B75" w:rsidRDefault="002B0A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«Развитие жилищно-коммунального хозяйства»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B0AAE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AAE" w:rsidRPr="008F3B75" w:rsidRDefault="002B0A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водоснабжения населенных пунктов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B0AAE" w:rsidRPr="008F3B75" w:rsidTr="00C12CEA">
        <w:trPr>
          <w:gridAfter w:val="1"/>
          <w:wAfter w:w="90" w:type="dxa"/>
          <w:trHeight w:val="37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AAE" w:rsidRPr="008F3B75" w:rsidRDefault="002B0A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Поддержка коммунального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1310110770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B0AAE" w:rsidRPr="008F3B75" w:rsidTr="00C12CEA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1310110770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0AAE" w:rsidRPr="008F3B75" w:rsidRDefault="002B0AAE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1356F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5025,6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1356F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1484,8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1356F5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</w:t>
            </w:r>
          </w:p>
        </w:tc>
      </w:tr>
      <w:tr w:rsidR="00697A3D" w:rsidRPr="008F3B75" w:rsidTr="00C12CEA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A3D" w:rsidRPr="008F3B75" w:rsidRDefault="00697A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«Социально-экономическое и территориальное развитие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97A3D" w:rsidRPr="008F3B75" w:rsidRDefault="00697A3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97A3D" w:rsidRPr="008F3B75" w:rsidRDefault="00697A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97A3D" w:rsidRPr="008F3B75" w:rsidRDefault="00697A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97A3D" w:rsidRPr="008F3B75" w:rsidRDefault="00697A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97A3D" w:rsidRPr="008F3B75" w:rsidRDefault="00697A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97A3D" w:rsidRPr="008F3B75" w:rsidRDefault="00697A3D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5025,6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97A3D" w:rsidRPr="008F3B75" w:rsidRDefault="00697A3D" w:rsidP="007643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1484,8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97A3D" w:rsidRPr="008F3B75" w:rsidRDefault="00697A3D" w:rsidP="007643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</w:t>
            </w:r>
          </w:p>
        </w:tc>
      </w:tr>
      <w:tr w:rsidR="00295306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306" w:rsidRPr="008F3B75" w:rsidRDefault="00295306" w:rsidP="00697A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территории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  <w:r w:rsidR="00697A3D" w:rsidRPr="00697A3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97A3D"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="00697A3D" w:rsidRPr="00697A3D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</w:t>
            </w:r>
            <w:r w:rsidR="00697A3D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="00697A3D" w:rsidRPr="00697A3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697A3D" w:rsidRPr="00697A3D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="00697A3D" w:rsidRPr="00697A3D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«Социально-экономическое и территориальное развитие </w:t>
            </w:r>
            <w:proofErr w:type="spellStart"/>
            <w:r w:rsidR="00697A3D" w:rsidRPr="00697A3D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="00697A3D" w:rsidRPr="00697A3D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5306" w:rsidRPr="008F3B75" w:rsidRDefault="0029530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5306" w:rsidRPr="008F3B75" w:rsidRDefault="002953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5306" w:rsidRPr="008F3B75" w:rsidRDefault="002953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5306" w:rsidRPr="008F3B75" w:rsidRDefault="002953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5306" w:rsidRPr="008F3B75" w:rsidRDefault="002953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5306" w:rsidRPr="008F3B75" w:rsidRDefault="00295306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4931,9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5306" w:rsidRPr="008F3B75" w:rsidRDefault="00295306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1391,2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5306" w:rsidRPr="008F3B75" w:rsidRDefault="00295306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</w:t>
            </w:r>
          </w:p>
        </w:tc>
      </w:tr>
      <w:tr w:rsidR="00525474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</w:t>
            </w:r>
          </w:p>
        </w:tc>
      </w:tr>
      <w:tr w:rsidR="00525474" w:rsidRPr="008F3B75" w:rsidTr="00C12CEA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432,4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</w:t>
            </w:r>
          </w:p>
        </w:tc>
      </w:tr>
      <w:tr w:rsidR="00602346" w:rsidRPr="008F3B75" w:rsidTr="00C12CEA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2346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5611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5611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5611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Мероприятия по озеленению территории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02346" w:rsidRPr="008F3B75" w:rsidTr="00C12CEA">
        <w:trPr>
          <w:gridAfter w:val="1"/>
          <w:wAfter w:w="90" w:type="dxa"/>
          <w:trHeight w:val="22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25474" w:rsidRPr="008F3B75" w:rsidTr="00C12CEA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474" w:rsidRPr="008F3B75" w:rsidRDefault="00525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Прочее 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731,6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</w:t>
            </w:r>
          </w:p>
        </w:tc>
      </w:tr>
      <w:tr w:rsidR="00525474" w:rsidRPr="008F3B75" w:rsidTr="00C12CEA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525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4190,0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716,6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5474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</w:t>
            </w:r>
          </w:p>
        </w:tc>
      </w:tr>
      <w:tr w:rsidR="00602346" w:rsidRPr="008F3B75" w:rsidTr="00C12CEA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5611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2346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5611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5611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5611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192011039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5611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02346" w:rsidRPr="00602346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346" w:rsidRPr="00602346" w:rsidRDefault="00602346" w:rsidP="005611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2346"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"Социально-экономическое развитие малых хуторов </w:t>
            </w:r>
            <w:proofErr w:type="spellStart"/>
            <w:r w:rsidRPr="00602346">
              <w:rPr>
                <w:rFonts w:ascii="Times New Roman" w:hAnsi="Times New Roman"/>
                <w:sz w:val="18"/>
                <w:szCs w:val="18"/>
              </w:rPr>
              <w:t>Адагумского</w:t>
            </w:r>
            <w:proofErr w:type="spellEnd"/>
            <w:r w:rsidRPr="00602346">
              <w:rPr>
                <w:rFonts w:ascii="Times New Roman" w:hAnsi="Times New Roman"/>
                <w:sz w:val="18"/>
                <w:szCs w:val="18"/>
              </w:rPr>
              <w:t xml:space="preserve"> сельского 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56110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56110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56110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2346">
              <w:rPr>
                <w:rFonts w:ascii="Times New Roman" w:hAnsi="Times New Roman"/>
                <w:sz w:val="18"/>
                <w:szCs w:val="18"/>
              </w:rPr>
              <w:t>1930000000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56110B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93,7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02346">
              <w:rPr>
                <w:rFonts w:ascii="Times New Roman" w:hAnsi="Times New Roman" w:cs="Times New Roman"/>
                <w:bCs/>
                <w:sz w:val="18"/>
                <w:szCs w:val="18"/>
              </w:rPr>
              <w:t>93,7 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94017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02346">
              <w:rPr>
                <w:rFonts w:ascii="Times New Roman" w:hAnsi="Times New Roman" w:cs="Times New Roman"/>
                <w:bCs/>
                <w:sz w:val="18"/>
                <w:szCs w:val="18"/>
              </w:rPr>
              <w:t>100,0 </w:t>
            </w:r>
          </w:p>
        </w:tc>
      </w:tr>
      <w:tr w:rsidR="00602346" w:rsidRPr="00602346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346" w:rsidRPr="00602346" w:rsidRDefault="00602346" w:rsidP="005611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2346">
              <w:rPr>
                <w:rFonts w:ascii="Times New Roman" w:hAnsi="Times New Roman"/>
                <w:sz w:val="18"/>
                <w:szCs w:val="18"/>
              </w:rPr>
              <w:t xml:space="preserve">Прочее благоустройство (программа </w:t>
            </w:r>
            <w:proofErr w:type="gramStart"/>
            <w:r w:rsidRPr="00602346">
              <w:rPr>
                <w:rFonts w:ascii="Times New Roman" w:hAnsi="Times New Roman"/>
                <w:sz w:val="18"/>
                <w:szCs w:val="18"/>
              </w:rPr>
              <w:t>-х</w:t>
            </w:r>
            <w:proofErr w:type="gramEnd"/>
            <w:r w:rsidRPr="00602346">
              <w:rPr>
                <w:rFonts w:ascii="Times New Roman" w:hAnsi="Times New Roman"/>
                <w:sz w:val="18"/>
                <w:szCs w:val="18"/>
              </w:rPr>
              <w:t>утора)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56110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56110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56110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2346">
              <w:rPr>
                <w:rFonts w:ascii="Times New Roman" w:hAnsi="Times New Roman"/>
                <w:sz w:val="18"/>
                <w:szCs w:val="18"/>
              </w:rPr>
              <w:t>1930010390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56110B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93,7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02346">
              <w:rPr>
                <w:rFonts w:ascii="Times New Roman" w:hAnsi="Times New Roman" w:cs="Times New Roman"/>
                <w:bCs/>
                <w:sz w:val="18"/>
                <w:szCs w:val="18"/>
              </w:rPr>
              <w:t>93,7 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02346">
              <w:rPr>
                <w:rFonts w:ascii="Times New Roman" w:hAnsi="Times New Roman" w:cs="Times New Roman"/>
                <w:bCs/>
                <w:sz w:val="18"/>
                <w:szCs w:val="18"/>
              </w:rPr>
              <w:t>100,0 </w:t>
            </w:r>
          </w:p>
        </w:tc>
      </w:tr>
      <w:tr w:rsidR="00602346" w:rsidRPr="00602346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346" w:rsidRPr="00602346" w:rsidRDefault="00602346" w:rsidP="005611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2346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602346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602346">
              <w:rPr>
                <w:rFonts w:ascii="Times New Roman" w:hAnsi="Times New Roman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56110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56110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56110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2346">
              <w:rPr>
                <w:rFonts w:ascii="Times New Roman" w:hAnsi="Times New Roman"/>
                <w:sz w:val="18"/>
                <w:szCs w:val="18"/>
              </w:rPr>
              <w:t>1930010390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2346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56110B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 w:rsidRPr="00602346">
              <w:rPr>
                <w:rFonts w:ascii="Times New Roman" w:hAnsi="Times New Roman"/>
                <w:iCs/>
                <w:sz w:val="18"/>
                <w:szCs w:val="18"/>
              </w:rPr>
              <w:t>93,7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02346">
              <w:rPr>
                <w:rFonts w:ascii="Times New Roman" w:hAnsi="Times New Roman" w:cs="Times New Roman"/>
                <w:bCs/>
                <w:sz w:val="18"/>
                <w:szCs w:val="18"/>
              </w:rPr>
              <w:t>93,7 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602346" w:rsidRDefault="00602346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02346">
              <w:rPr>
                <w:rFonts w:ascii="Times New Roman" w:hAnsi="Times New Roman" w:cs="Times New Roman"/>
                <w:bCs/>
                <w:sz w:val="18"/>
                <w:szCs w:val="18"/>
              </w:rPr>
              <w:t>100,0 </w:t>
            </w:r>
          </w:p>
        </w:tc>
      </w:tr>
      <w:tr w:rsidR="008A2200" w:rsidRPr="008A2200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200" w:rsidRPr="008A2200" w:rsidRDefault="008A2200" w:rsidP="0056110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2200">
              <w:rPr>
                <w:rFonts w:ascii="Times New Roman" w:hAnsi="Times New Roman"/>
                <w:b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A2200" w:rsidRDefault="008A2200" w:rsidP="0056110B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200">
              <w:rPr>
                <w:rFonts w:ascii="Times New Roman" w:hAnsi="Times New Roman" w:cs="Times New Roman"/>
                <w:b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A2200" w:rsidRDefault="008A2200" w:rsidP="005611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200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A2200" w:rsidRDefault="008A2200" w:rsidP="005611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200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A2200" w:rsidRDefault="008A2200" w:rsidP="005611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A2200" w:rsidRDefault="008A2200" w:rsidP="005611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A2200" w:rsidRDefault="008A2200" w:rsidP="0056110B">
            <w:pPr>
              <w:jc w:val="right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129,7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A2200" w:rsidRDefault="008A2200" w:rsidP="0056110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A2200" w:rsidRDefault="008A2200" w:rsidP="0056110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8A2200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F3B75" w:rsidRDefault="008A22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муниципальной программы "Молодежь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F3B75" w:rsidRDefault="008A22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F3B75" w:rsidRDefault="008A22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F3B75" w:rsidRDefault="008A22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F3B75" w:rsidRDefault="008A22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1510000000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F3B75" w:rsidRDefault="008A22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A2200" w:rsidRDefault="008A2200" w:rsidP="0056110B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 w:rsidRPr="008A2200">
              <w:rPr>
                <w:rFonts w:ascii="Times New Roman" w:hAnsi="Times New Roman"/>
                <w:iCs/>
                <w:sz w:val="18"/>
                <w:szCs w:val="18"/>
              </w:rPr>
              <w:t>129,7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A2200" w:rsidRDefault="008A2200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A2200">
              <w:rPr>
                <w:rFonts w:ascii="Times New Roman" w:hAnsi="Times New Roman" w:cs="Times New Roman"/>
                <w:bCs/>
                <w:sz w:val="18"/>
                <w:szCs w:val="18"/>
              </w:rPr>
              <w:t>129,7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A2200" w:rsidRDefault="008A2200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A220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8A2200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200" w:rsidRPr="008F3B75" w:rsidRDefault="008A22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Формирование системы ценностей, предусматривающее создание условий для воспитания и развития молодежи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F3B75" w:rsidRDefault="008A22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F3B75" w:rsidRDefault="008A22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F3B75" w:rsidRDefault="008A22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F3B75" w:rsidRDefault="008A22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1510100000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F3B75" w:rsidRDefault="008A22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A2200" w:rsidRDefault="008A2200" w:rsidP="0056110B">
            <w:pPr>
              <w:jc w:val="right"/>
              <w:rPr>
                <w:rFonts w:ascii="Times New Roman" w:hAnsi="Times New Roman"/>
                <w:iCs/>
                <w:sz w:val="18"/>
                <w:szCs w:val="18"/>
              </w:rPr>
            </w:pPr>
            <w:r w:rsidRPr="008A2200">
              <w:rPr>
                <w:rFonts w:ascii="Times New Roman" w:hAnsi="Times New Roman"/>
                <w:iCs/>
                <w:sz w:val="18"/>
                <w:szCs w:val="18"/>
              </w:rPr>
              <w:t>129,7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A2200" w:rsidRDefault="008A2200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A2200">
              <w:rPr>
                <w:rFonts w:ascii="Times New Roman" w:hAnsi="Times New Roman" w:cs="Times New Roman"/>
                <w:bCs/>
                <w:sz w:val="18"/>
                <w:szCs w:val="18"/>
              </w:rPr>
              <w:t>129,7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A2200" w:rsidRPr="008A2200" w:rsidRDefault="008A2200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A220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02346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346" w:rsidRPr="008F3B75" w:rsidRDefault="006023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309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AE7C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1510110900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Default="008A220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Default="008A220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02346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1510110900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8A220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8A220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02346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7E17CB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18262,7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7E17CB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18067,7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7E17C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  <w:r w:rsidR="007E17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8,9</w:t>
            </w:r>
          </w:p>
        </w:tc>
      </w:tr>
      <w:tr w:rsidR="007E17CB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8F3B75" w:rsidRDefault="007E17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8F3B75" w:rsidRDefault="007E17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8F3B75" w:rsidRDefault="007E17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8F3B75" w:rsidRDefault="007E17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8F3B75" w:rsidRDefault="007E17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8F3B75" w:rsidRDefault="007E17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17CB">
              <w:rPr>
                <w:rFonts w:ascii="Times New Roman" w:hAnsi="Times New Roman" w:cs="Times New Roman"/>
                <w:bCs/>
                <w:sz w:val="18"/>
                <w:szCs w:val="18"/>
              </w:rPr>
              <w:t>18262,7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17CB">
              <w:rPr>
                <w:rFonts w:ascii="Times New Roman" w:hAnsi="Times New Roman" w:cs="Times New Roman"/>
                <w:bCs/>
                <w:sz w:val="18"/>
                <w:szCs w:val="18"/>
              </w:rPr>
              <w:t>18067,7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17CB">
              <w:rPr>
                <w:rFonts w:ascii="Times New Roman" w:hAnsi="Times New Roman" w:cs="Times New Roman"/>
                <w:bCs/>
                <w:sz w:val="18"/>
                <w:szCs w:val="18"/>
              </w:rPr>
              <w:t>98,9</w:t>
            </w:r>
          </w:p>
        </w:tc>
      </w:tr>
      <w:tr w:rsidR="007E17CB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E12E66">
              <w:rPr>
                <w:rFonts w:ascii="Times New Roman" w:hAnsi="Times New Roman"/>
                <w:sz w:val="18"/>
                <w:szCs w:val="18"/>
              </w:rPr>
              <w:t>Адагумского</w:t>
            </w:r>
            <w:proofErr w:type="spellEnd"/>
            <w:r w:rsidRPr="00E12E66">
              <w:rPr>
                <w:rFonts w:ascii="Times New Roman" w:hAnsi="Times New Roman"/>
                <w:sz w:val="18"/>
                <w:szCs w:val="18"/>
              </w:rPr>
              <w:t xml:space="preserve"> сельского поселения «</w:t>
            </w:r>
            <w:r w:rsidRPr="00E12E66">
              <w:rPr>
                <w:rFonts w:ascii="Times New Roman" w:hAnsi="Times New Roman"/>
                <w:iCs/>
                <w:sz w:val="18"/>
                <w:szCs w:val="18"/>
              </w:rPr>
              <w:t xml:space="preserve">Развитие культуры </w:t>
            </w:r>
            <w:proofErr w:type="spellStart"/>
            <w:r w:rsidRPr="00E12E66">
              <w:rPr>
                <w:rFonts w:ascii="Times New Roman" w:hAnsi="Times New Roman"/>
                <w:iCs/>
                <w:sz w:val="18"/>
                <w:szCs w:val="18"/>
              </w:rPr>
              <w:t>Адагумского</w:t>
            </w:r>
            <w:proofErr w:type="spellEnd"/>
            <w:r w:rsidRPr="00E12E66">
              <w:rPr>
                <w:rFonts w:ascii="Times New Roman" w:hAnsi="Times New Roman"/>
                <w:iCs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17CB">
              <w:rPr>
                <w:rFonts w:ascii="Times New Roman" w:hAnsi="Times New Roman" w:cs="Times New Roman"/>
                <w:bCs/>
                <w:sz w:val="18"/>
                <w:szCs w:val="18"/>
              </w:rPr>
              <w:t>18262,7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17CB">
              <w:rPr>
                <w:rFonts w:ascii="Times New Roman" w:hAnsi="Times New Roman" w:cs="Times New Roman"/>
                <w:bCs/>
                <w:sz w:val="18"/>
                <w:szCs w:val="18"/>
              </w:rPr>
              <w:t>18067,7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17CB">
              <w:rPr>
                <w:rFonts w:ascii="Times New Roman" w:hAnsi="Times New Roman" w:cs="Times New Roman"/>
                <w:bCs/>
                <w:sz w:val="18"/>
                <w:szCs w:val="18"/>
              </w:rPr>
              <w:t>98,9</w:t>
            </w:r>
          </w:p>
        </w:tc>
      </w:tr>
      <w:tr w:rsidR="00602346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E12E66" w:rsidRDefault="00602346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iCs/>
                <w:sz w:val="18"/>
                <w:szCs w:val="18"/>
              </w:rPr>
              <w:t xml:space="preserve">Культура </w:t>
            </w:r>
            <w:proofErr w:type="spellStart"/>
            <w:r w:rsidRPr="00E12E66">
              <w:rPr>
                <w:rFonts w:ascii="Times New Roman" w:hAnsi="Times New Roman"/>
                <w:iCs/>
                <w:sz w:val="18"/>
                <w:szCs w:val="18"/>
              </w:rPr>
              <w:t>Адагумского</w:t>
            </w:r>
            <w:proofErr w:type="spellEnd"/>
            <w:r w:rsidRPr="00E12E66">
              <w:rPr>
                <w:rFonts w:ascii="Times New Roman" w:hAnsi="Times New Roman"/>
                <w:iCs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E12E66" w:rsidRDefault="00602346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E12E66" w:rsidRDefault="00602346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E12E66" w:rsidRDefault="00602346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E12E66" w:rsidRDefault="00602346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E12E66" w:rsidRDefault="00602346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346" w:rsidRPr="00E12E66" w:rsidRDefault="007E17CB" w:rsidP="00697A3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8345,</w:t>
            </w:r>
            <w:r w:rsidR="00697A3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7E17CB" w:rsidP="00697A3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8345,</w:t>
            </w:r>
            <w:r w:rsidR="00697A3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02346" w:rsidRPr="008F3B75" w:rsidRDefault="00602346" w:rsidP="00CC52F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7E17CB" w:rsidRPr="007E17CB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5611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1010010290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7CB" w:rsidRPr="007E17CB" w:rsidRDefault="007E17CB" w:rsidP="007E17C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72,4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7CB" w:rsidRDefault="007E17CB" w:rsidP="007E17CB">
            <w:pPr>
              <w:jc w:val="right"/>
            </w:pPr>
            <w:r w:rsidRPr="00E81C85">
              <w:rPr>
                <w:rFonts w:ascii="Times New Roman" w:hAnsi="Times New Roman"/>
                <w:sz w:val="18"/>
                <w:szCs w:val="18"/>
              </w:rPr>
              <w:t>72,4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7CB" w:rsidRPr="007E17CB" w:rsidRDefault="007E17CB" w:rsidP="007E17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E17C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7E17CB" w:rsidRPr="007E17CB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7CB" w:rsidRPr="007E17CB" w:rsidRDefault="007E17CB" w:rsidP="005611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7E17CB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7E17CB">
              <w:rPr>
                <w:rFonts w:ascii="Times New Roman" w:hAnsi="Times New Roman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1010110290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7CB" w:rsidRPr="007E17CB" w:rsidRDefault="007E17CB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7CB" w:rsidRPr="007E17CB" w:rsidRDefault="007E17CB" w:rsidP="007E17C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72,4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7CB" w:rsidRDefault="007E17CB" w:rsidP="007E17CB">
            <w:pPr>
              <w:jc w:val="right"/>
            </w:pPr>
            <w:r w:rsidRPr="00E81C85">
              <w:rPr>
                <w:rFonts w:ascii="Times New Roman" w:hAnsi="Times New Roman"/>
                <w:sz w:val="18"/>
                <w:szCs w:val="18"/>
              </w:rPr>
              <w:t>72,4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7CB" w:rsidRPr="007E17CB" w:rsidRDefault="007E17CB" w:rsidP="007E17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E17C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7E17CB" w:rsidRPr="008F3B75" w:rsidTr="00C12CEA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7CB" w:rsidRPr="007E17CB" w:rsidRDefault="007E17CB" w:rsidP="005611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10102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0640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7CB" w:rsidRPr="00E12E66" w:rsidRDefault="007E17CB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7CB" w:rsidRPr="00E12E66" w:rsidRDefault="007E17CB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7995,9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7E17CB" w:rsidRDefault="007E17CB" w:rsidP="00CC52FE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7995,9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8F3B75" w:rsidRDefault="007E17CB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7E17CB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7CB" w:rsidRPr="007E17CB" w:rsidRDefault="007E17CB" w:rsidP="005611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базы, технического оснащения муниципальных учреждений культуры - краевые средства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10102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0640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7CB" w:rsidRPr="00E12E66" w:rsidRDefault="007E17CB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7CB" w:rsidRDefault="007E17CB" w:rsidP="007E17CB">
            <w:pPr>
              <w:jc w:val="right"/>
            </w:pPr>
            <w:r w:rsidRPr="007C7C6A">
              <w:rPr>
                <w:rFonts w:ascii="Times New Roman" w:hAnsi="Times New Roman"/>
                <w:sz w:val="20"/>
                <w:szCs w:val="20"/>
              </w:rPr>
              <w:t>7596,1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E17CB" w:rsidRDefault="007E17CB" w:rsidP="007E17CB">
            <w:pPr>
              <w:jc w:val="right"/>
            </w:pPr>
            <w:r w:rsidRPr="007C7C6A">
              <w:rPr>
                <w:rFonts w:ascii="Times New Roman" w:hAnsi="Times New Roman"/>
                <w:sz w:val="20"/>
                <w:szCs w:val="20"/>
              </w:rPr>
              <w:t>7596,1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7CB" w:rsidRPr="008F3B75" w:rsidRDefault="007E17CB" w:rsidP="007E17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7E17CB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7CB" w:rsidRPr="007E17CB" w:rsidRDefault="007E17CB" w:rsidP="005611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7E17CB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7E17CB">
              <w:rPr>
                <w:rFonts w:ascii="Times New Roman" w:hAnsi="Times New Roman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5611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17CB" w:rsidRPr="00E12E66" w:rsidRDefault="007E17CB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10102</w:t>
            </w:r>
            <w:r w:rsidRPr="00E12E66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E12E66">
              <w:rPr>
                <w:rFonts w:ascii="Times New Roman" w:hAnsi="Times New Roman"/>
                <w:sz w:val="18"/>
                <w:szCs w:val="18"/>
              </w:rPr>
              <w:t>0640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7CB" w:rsidRPr="00E12E66" w:rsidRDefault="007E17CB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E17CB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7CB" w:rsidRDefault="007E17CB" w:rsidP="007E17CB">
            <w:pPr>
              <w:jc w:val="right"/>
            </w:pPr>
            <w:r w:rsidRPr="007C7C6A">
              <w:rPr>
                <w:rFonts w:ascii="Times New Roman" w:hAnsi="Times New Roman"/>
                <w:sz w:val="20"/>
                <w:szCs w:val="20"/>
              </w:rPr>
              <w:t>7596,1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E17CB" w:rsidRDefault="007E17CB" w:rsidP="007E17CB">
            <w:pPr>
              <w:jc w:val="right"/>
            </w:pPr>
            <w:r w:rsidRPr="007C7C6A">
              <w:rPr>
                <w:rFonts w:ascii="Times New Roman" w:hAnsi="Times New Roman"/>
                <w:sz w:val="20"/>
                <w:szCs w:val="20"/>
              </w:rPr>
              <w:t>7596,1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7CB" w:rsidRPr="008F3B75" w:rsidRDefault="007E17CB" w:rsidP="007E17C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A1490" w:rsidRPr="00BA1490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0" w:rsidRPr="00BA1490" w:rsidRDefault="00BA1490" w:rsidP="005611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 xml:space="preserve">Укрепление материально-технической базы, технического оснащения муниципальных учреждений культуры - </w:t>
            </w:r>
            <w:proofErr w:type="spellStart"/>
            <w:r w:rsidRPr="00BA1490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10102</w:t>
            </w:r>
            <w:r w:rsidRPr="00BA1490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BA1490">
              <w:rPr>
                <w:rFonts w:ascii="Times New Roman" w:hAnsi="Times New Roman"/>
                <w:sz w:val="18"/>
                <w:szCs w:val="18"/>
              </w:rPr>
              <w:t>0640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Pr="00BA1490" w:rsidRDefault="00BA1490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399,8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A1490" w:rsidRPr="00BA1490" w:rsidRDefault="00BA1490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399,8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Pr="00BA1490" w:rsidRDefault="00BA1490" w:rsidP="00BA14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A1490" w:rsidRPr="00BA1490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0" w:rsidRPr="00BA1490" w:rsidRDefault="00BA1490" w:rsidP="005611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BA1490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BA1490">
              <w:rPr>
                <w:rFonts w:ascii="Times New Roman" w:hAnsi="Times New Roman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10102</w:t>
            </w:r>
            <w:r w:rsidRPr="00BA1490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BA1490">
              <w:rPr>
                <w:rFonts w:ascii="Times New Roman" w:hAnsi="Times New Roman"/>
                <w:sz w:val="18"/>
                <w:szCs w:val="18"/>
              </w:rPr>
              <w:t>0640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Pr="00BA1490" w:rsidRDefault="00BA1490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399,8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A1490" w:rsidRPr="00BA1490" w:rsidRDefault="00BA1490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399,8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Pr="00BA1490" w:rsidRDefault="00BA1490" w:rsidP="00BA14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A1490" w:rsidRPr="00BA1490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0" w:rsidRPr="00BA1490" w:rsidRDefault="00BA1490" w:rsidP="005611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Денежные поощрения лучшим работникам муниципальных учреждений культуры и лучшим муниципальным учреждениям культуры находящихся на территории сельских поселений, в рамках основного мероприятия № 3 №Кадровое обеспечение сферы культуры и искусства"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10104</w:t>
            </w:r>
            <w:r w:rsidRPr="00BA1490">
              <w:rPr>
                <w:rFonts w:ascii="Times New Roman" w:hAnsi="Times New Roman"/>
                <w:sz w:val="18"/>
                <w:szCs w:val="18"/>
                <w:lang w:val="en-US"/>
              </w:rPr>
              <w:t>L</w:t>
            </w:r>
            <w:r w:rsidRPr="00BA1490">
              <w:rPr>
                <w:rFonts w:ascii="Times New Roman" w:hAnsi="Times New Roman"/>
                <w:sz w:val="18"/>
                <w:szCs w:val="18"/>
              </w:rPr>
              <w:t>5190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Pr="00BA1490" w:rsidRDefault="00BA1490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277,0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A1490" w:rsidRPr="00BA1490" w:rsidRDefault="00BA1490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277,0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Pr="00BA1490" w:rsidRDefault="00BA1490" w:rsidP="00BA14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A1490" w:rsidRPr="00BA1490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0" w:rsidRPr="00BA1490" w:rsidRDefault="00BA1490" w:rsidP="005611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населению-КБ</w:t>
            </w:r>
            <w:proofErr w:type="gramStart"/>
            <w:r w:rsidRPr="00BA1490">
              <w:rPr>
                <w:rFonts w:ascii="Times New Roman" w:hAnsi="Times New Roman"/>
                <w:sz w:val="18"/>
                <w:szCs w:val="18"/>
              </w:rPr>
              <w:t>,Ф</w:t>
            </w:r>
            <w:proofErr w:type="gramEnd"/>
            <w:r w:rsidRPr="00BA1490">
              <w:rPr>
                <w:rFonts w:ascii="Times New Roman" w:hAnsi="Times New Roman"/>
                <w:sz w:val="18"/>
                <w:szCs w:val="18"/>
              </w:rPr>
              <w:t>Б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10104</w:t>
            </w:r>
            <w:r w:rsidRPr="00BA1490">
              <w:rPr>
                <w:rFonts w:ascii="Times New Roman" w:hAnsi="Times New Roman"/>
                <w:sz w:val="18"/>
                <w:szCs w:val="18"/>
                <w:lang w:val="en-US"/>
              </w:rPr>
              <w:t>L</w:t>
            </w:r>
            <w:r w:rsidRPr="00BA1490">
              <w:rPr>
                <w:rFonts w:ascii="Times New Roman" w:hAnsi="Times New Roman"/>
                <w:sz w:val="18"/>
                <w:szCs w:val="18"/>
              </w:rPr>
              <w:t>5190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Pr="00BA1490" w:rsidRDefault="00BA1490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131,6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A1490" w:rsidRPr="00BA1490" w:rsidRDefault="00BA1490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131,6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Pr="00BA1490" w:rsidRDefault="00BA1490" w:rsidP="00BA14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A1490" w:rsidRPr="00BA1490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0" w:rsidRPr="00BA1490" w:rsidRDefault="00BA1490" w:rsidP="005611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населению-</w:t>
            </w:r>
            <w:proofErr w:type="spellStart"/>
            <w:r w:rsidRPr="00BA1490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  <w:r w:rsidRPr="00BA1490">
              <w:rPr>
                <w:rFonts w:ascii="Times New Roman" w:hAnsi="Times New Roman"/>
                <w:sz w:val="18"/>
                <w:szCs w:val="18"/>
              </w:rPr>
              <w:t>, местный бюджет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10104</w:t>
            </w:r>
            <w:r w:rsidRPr="00BA1490">
              <w:rPr>
                <w:rFonts w:ascii="Times New Roman" w:hAnsi="Times New Roman"/>
                <w:sz w:val="18"/>
                <w:szCs w:val="18"/>
                <w:lang w:val="en-US"/>
              </w:rPr>
              <w:t>L</w:t>
            </w:r>
            <w:r w:rsidRPr="00BA1490">
              <w:rPr>
                <w:rFonts w:ascii="Times New Roman" w:hAnsi="Times New Roman"/>
                <w:sz w:val="18"/>
                <w:szCs w:val="18"/>
              </w:rPr>
              <w:t>5190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Pr="00BA1490" w:rsidRDefault="00BA1490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6,9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A1490" w:rsidRPr="00BA1490" w:rsidRDefault="00BA1490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6,9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Pr="00BA1490" w:rsidRDefault="00BA1490" w:rsidP="00BA14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A1490" w:rsidRPr="00BA1490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0" w:rsidRPr="00BA1490" w:rsidRDefault="00BA1490" w:rsidP="005611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BA1490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BA1490">
              <w:rPr>
                <w:rFonts w:ascii="Times New Roman" w:hAnsi="Times New Roman"/>
                <w:sz w:val="18"/>
                <w:szCs w:val="18"/>
              </w:rPr>
              <w:t>муниципальных) нужд-КБ,ФБ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10104</w:t>
            </w:r>
            <w:r w:rsidRPr="00BA1490">
              <w:rPr>
                <w:rFonts w:ascii="Times New Roman" w:hAnsi="Times New Roman"/>
                <w:sz w:val="18"/>
                <w:szCs w:val="18"/>
                <w:lang w:val="en-US"/>
              </w:rPr>
              <w:t>L</w:t>
            </w:r>
            <w:r w:rsidRPr="00BA1490">
              <w:rPr>
                <w:rFonts w:ascii="Times New Roman" w:hAnsi="Times New Roman"/>
                <w:sz w:val="18"/>
                <w:szCs w:val="18"/>
              </w:rPr>
              <w:t>5190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Pr="00BA1490" w:rsidRDefault="00BA1490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131,6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A1490" w:rsidRPr="00BA1490" w:rsidRDefault="00BA1490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131,6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Pr="00BA1490" w:rsidRDefault="00BA1490" w:rsidP="00BA14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A1490" w:rsidRPr="00BA1490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0" w:rsidRPr="00BA1490" w:rsidRDefault="00BA1490" w:rsidP="005611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BA1490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BA1490">
              <w:rPr>
                <w:rFonts w:ascii="Times New Roman" w:hAnsi="Times New Roman"/>
                <w:sz w:val="18"/>
                <w:szCs w:val="18"/>
              </w:rPr>
              <w:t>муниципальных) нужд-</w:t>
            </w:r>
            <w:proofErr w:type="spellStart"/>
            <w:r w:rsidRPr="00BA1490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  <w:r w:rsidRPr="00BA1490">
              <w:rPr>
                <w:rFonts w:ascii="Times New Roman" w:hAnsi="Times New Roman"/>
                <w:sz w:val="18"/>
                <w:szCs w:val="18"/>
              </w:rPr>
              <w:t>, местный бюджет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10104</w:t>
            </w:r>
            <w:r w:rsidRPr="00BA1490">
              <w:rPr>
                <w:rFonts w:ascii="Times New Roman" w:hAnsi="Times New Roman"/>
                <w:sz w:val="18"/>
                <w:szCs w:val="18"/>
                <w:lang w:val="en-US"/>
              </w:rPr>
              <w:t>L</w:t>
            </w:r>
            <w:r w:rsidRPr="00BA1490">
              <w:rPr>
                <w:rFonts w:ascii="Times New Roman" w:hAnsi="Times New Roman"/>
                <w:sz w:val="18"/>
                <w:szCs w:val="18"/>
              </w:rPr>
              <w:t>5190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BA1490" w:rsidRDefault="00BA149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Pr="00BA1490" w:rsidRDefault="00BA1490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6,9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A1490" w:rsidRPr="00BA1490" w:rsidRDefault="00BA1490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A1490">
              <w:rPr>
                <w:rFonts w:ascii="Times New Roman" w:hAnsi="Times New Roman"/>
                <w:sz w:val="18"/>
                <w:szCs w:val="18"/>
              </w:rPr>
              <w:t>6,9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Pr="00BA1490" w:rsidRDefault="00BA1490" w:rsidP="00BA14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A1490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Совершенствование деятельности муниципальных учреждений отрасли "Культура, искусство и кинематография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Pr="00E12E66" w:rsidRDefault="00BA1490" w:rsidP="00BA149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8923,9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A1490" w:rsidRDefault="00BA1490" w:rsidP="00BA14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8729,9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Default="00BA1490" w:rsidP="00BA14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</w:tr>
      <w:tr w:rsidR="00BA1490" w:rsidRPr="008F3B75" w:rsidTr="00C12CEA">
        <w:trPr>
          <w:gridAfter w:val="1"/>
          <w:wAfter w:w="90" w:type="dxa"/>
          <w:trHeight w:val="7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Pr="00E12E66" w:rsidRDefault="00BA1490" w:rsidP="0056110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8923,9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A1490" w:rsidRDefault="00BA1490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8729,9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Default="00BA1490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</w:tr>
      <w:tr w:rsidR="00BA1490" w:rsidRPr="008F3B75" w:rsidTr="00C12CEA">
        <w:trPr>
          <w:gridAfter w:val="1"/>
          <w:wAfter w:w="90" w:type="dxa"/>
          <w:trHeight w:val="39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697A3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6408,</w:t>
            </w:r>
            <w:r w:rsidR="00697A3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BA1490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1490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1490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1490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1490" w:rsidRPr="008F3B75" w:rsidRDefault="00BA1490" w:rsidP="00697A3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6408,</w:t>
            </w:r>
            <w:r w:rsidR="00697A3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1490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1490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1490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1490" w:rsidRPr="008F3B75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A1490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E12E66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E12E66">
              <w:rPr>
                <w:rFonts w:ascii="Times New Roman" w:hAnsi="Times New Roman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94017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2409,2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8F3B75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2215,2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8F3B75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91,9</w:t>
            </w:r>
          </w:p>
        </w:tc>
      </w:tr>
      <w:tr w:rsidR="00BA1490" w:rsidRPr="008F3B75" w:rsidTr="00C12CEA">
        <w:trPr>
          <w:gridAfter w:val="1"/>
          <w:wAfter w:w="90" w:type="dxa"/>
          <w:trHeight w:val="2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94017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A1490" w:rsidRPr="008F3B75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A1490" w:rsidRPr="008F3B75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A1490" w:rsidRPr="008F3B75" w:rsidTr="00C12CEA">
        <w:trPr>
          <w:gridAfter w:val="1"/>
          <w:wAfter w:w="90" w:type="dxa"/>
          <w:trHeight w:val="138"/>
        </w:trPr>
        <w:tc>
          <w:tcPr>
            <w:tcW w:w="314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1490" w:rsidRPr="00E12E66" w:rsidRDefault="00BA1490" w:rsidP="0094017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1490" w:rsidRPr="008F3B75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1490" w:rsidRPr="008F3B75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1490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1030000000</w:t>
            </w: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Default="00BA1490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BA1490" w:rsidRPr="00E12E66" w:rsidRDefault="00BA1490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993,5</w:t>
            </w:r>
          </w:p>
        </w:tc>
        <w:tc>
          <w:tcPr>
            <w:tcW w:w="8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8F3B75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992,5</w:t>
            </w:r>
          </w:p>
        </w:tc>
        <w:tc>
          <w:tcPr>
            <w:tcW w:w="105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8F3B75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99,9</w:t>
            </w:r>
          </w:p>
        </w:tc>
      </w:tr>
      <w:tr w:rsidR="00BA1490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490" w:rsidRDefault="00BA1490" w:rsidP="0056110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BA1490" w:rsidRPr="00E12E66" w:rsidRDefault="00BA1490" w:rsidP="0056110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993,5</w:t>
            </w:r>
          </w:p>
        </w:tc>
        <w:tc>
          <w:tcPr>
            <w:tcW w:w="8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8F3B75" w:rsidRDefault="00BA1490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992,5</w:t>
            </w:r>
          </w:p>
        </w:tc>
        <w:tc>
          <w:tcPr>
            <w:tcW w:w="105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8F3B75" w:rsidRDefault="00BA1490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99,9</w:t>
            </w:r>
          </w:p>
        </w:tc>
      </w:tr>
      <w:tr w:rsidR="00BA1490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0" w:rsidRDefault="00BA1490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BA1490" w:rsidRDefault="00BA1490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BA1490" w:rsidRDefault="00BA1490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BA1490" w:rsidRDefault="00BA1490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BA1490" w:rsidRDefault="00BA1490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BA1490" w:rsidRPr="00E12E66" w:rsidRDefault="00BA1490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950,8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8F3B75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8F3B75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A1490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E12E66">
              <w:rPr>
                <w:rFonts w:ascii="Times New Roman" w:hAnsi="Times New Roman"/>
                <w:sz w:val="18"/>
                <w:szCs w:val="18"/>
              </w:rPr>
              <w:t>х(</w:t>
            </w:r>
            <w:proofErr w:type="gramEnd"/>
            <w:r w:rsidRPr="00E12E66">
              <w:rPr>
                <w:rFonts w:ascii="Times New Roman" w:hAnsi="Times New Roman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0" w:rsidRDefault="00BA1490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BA1490" w:rsidRDefault="00BA1490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BA1490" w:rsidRPr="00E12E66" w:rsidRDefault="00BA1490" w:rsidP="00CC52F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41,6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40,6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</w:t>
            </w:r>
          </w:p>
        </w:tc>
      </w:tr>
      <w:tr w:rsidR="00BA1490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Pr="00E12E66" w:rsidRDefault="00BA1490" w:rsidP="00E55A4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2E66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0" w:rsidRPr="00E12E66" w:rsidRDefault="00BA1490" w:rsidP="00896F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</w:t>
            </w:r>
            <w:r w:rsidR="00896F7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Default="00BA1490" w:rsidP="00896F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896F7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1490" w:rsidRDefault="00BA149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96F70" w:rsidRPr="00896F70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F70" w:rsidRPr="00896F70" w:rsidRDefault="00896F70" w:rsidP="0056110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96F70">
              <w:rPr>
                <w:rFonts w:ascii="Times New Roman" w:hAnsi="Times New Roman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96F70">
              <w:rPr>
                <w:rFonts w:ascii="Times New Roman" w:hAnsi="Times New Roman"/>
                <w:b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96F70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96F70"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896F70">
              <w:rPr>
                <w:rFonts w:ascii="Times New Roman" w:hAnsi="Times New Roman"/>
                <w:b/>
                <w:sz w:val="18"/>
                <w:szCs w:val="18"/>
              </w:rPr>
              <w:t>34,8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896F70">
              <w:rPr>
                <w:rFonts w:ascii="Times New Roman" w:hAnsi="Times New Roman"/>
                <w:b/>
                <w:sz w:val="18"/>
                <w:szCs w:val="18"/>
              </w:rPr>
              <w:t>34,8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96F70" w:rsidRPr="00896F70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F70" w:rsidRPr="00896F70" w:rsidRDefault="00896F70" w:rsidP="005611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34,8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34,8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96F70" w:rsidRPr="00896F70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F70" w:rsidRPr="00896F70" w:rsidRDefault="00896F70" w:rsidP="005611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0310000000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F70" w:rsidRPr="00896F70" w:rsidRDefault="00896F70" w:rsidP="0056110B">
            <w:pPr>
              <w:jc w:val="right"/>
              <w:rPr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34,8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F70" w:rsidRPr="00896F70" w:rsidRDefault="00896F70" w:rsidP="0056110B">
            <w:pPr>
              <w:jc w:val="right"/>
              <w:rPr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34,8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96F70" w:rsidRPr="00896F70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F70" w:rsidRPr="00896F70" w:rsidRDefault="00896F70" w:rsidP="005611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Дополнительное материальное обеспечение к пенсии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0310040010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F70" w:rsidRPr="00896F70" w:rsidRDefault="00896F70" w:rsidP="0056110B">
            <w:pPr>
              <w:jc w:val="right"/>
              <w:rPr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34,8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F70" w:rsidRPr="00896F70" w:rsidRDefault="00896F70" w:rsidP="0056110B">
            <w:pPr>
              <w:jc w:val="right"/>
              <w:rPr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34,8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96F70" w:rsidRPr="00896F70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F70" w:rsidRPr="00896F70" w:rsidRDefault="00896F70" w:rsidP="0056110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96F70">
              <w:rPr>
                <w:rFonts w:ascii="Times New Roman" w:hAnsi="Times New Roman"/>
                <w:b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96F70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96F70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0310040010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F70" w:rsidRPr="00896F70" w:rsidRDefault="00896F70" w:rsidP="0056110B">
            <w:pPr>
              <w:jc w:val="right"/>
              <w:rPr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34,8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F70" w:rsidRPr="00896F70" w:rsidRDefault="00896F70" w:rsidP="0056110B">
            <w:pPr>
              <w:jc w:val="right"/>
              <w:rPr>
                <w:sz w:val="18"/>
                <w:szCs w:val="18"/>
              </w:rPr>
            </w:pPr>
            <w:r w:rsidRPr="00896F70">
              <w:rPr>
                <w:rFonts w:ascii="Times New Roman" w:hAnsi="Times New Roman"/>
                <w:sz w:val="18"/>
                <w:szCs w:val="18"/>
              </w:rPr>
              <w:t>34,8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9401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96F70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AC4753" w:rsidRDefault="00896F70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251,7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AC4753" w:rsidRDefault="00896F70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AC4753" w:rsidRDefault="00896F70" w:rsidP="0094017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98,8</w:t>
            </w:r>
          </w:p>
        </w:tc>
      </w:tr>
      <w:tr w:rsidR="00896F70" w:rsidRPr="008F3B75" w:rsidTr="00C12CEA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251,7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248,7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</w:tr>
      <w:tr w:rsidR="00896F70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«Развитие физической культуры и спорта в 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251,7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248,7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</w:tr>
      <w:tr w:rsidR="00896F70" w:rsidRPr="008F3B75" w:rsidTr="00C12CEA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Развитие физической культуры и массового спорта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251,7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248,7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</w:tr>
      <w:tr w:rsidR="00896F70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в области спорта и физической культуры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1210110670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251,7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248,7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</w:tr>
      <w:tr w:rsidR="00896F70" w:rsidRPr="008F3B75" w:rsidTr="00C12CEA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6F70" w:rsidRPr="008F3B75" w:rsidRDefault="00896F70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1210110670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251,7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248,7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</w:tr>
      <w:tr w:rsidR="00896F70" w:rsidRPr="008F3B75" w:rsidTr="00C12CEA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96F70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AE7C0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AE7C0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AE7C0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AE7C0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AE7C0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AE7C0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239,0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233,0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94017E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97,5</w:t>
            </w:r>
          </w:p>
        </w:tc>
      </w:tr>
      <w:tr w:rsidR="00896F70" w:rsidRPr="008F3B75" w:rsidTr="00C12CEA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239,0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233,0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97,5</w:t>
            </w:r>
          </w:p>
        </w:tc>
      </w:tr>
      <w:tr w:rsidR="00896F70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«Информационное общество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2300000000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239,0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233,0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97,5</w:t>
            </w:r>
          </w:p>
        </w:tc>
      </w:tr>
      <w:tr w:rsidR="00896F70" w:rsidRPr="008F3B75" w:rsidTr="00C12CEA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Информационное обеспечение и сопровождение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239,0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233,0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97,5</w:t>
            </w:r>
          </w:p>
        </w:tc>
      </w:tr>
      <w:tr w:rsidR="00896F70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239,0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233,0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97,5</w:t>
            </w:r>
          </w:p>
        </w:tc>
      </w:tr>
      <w:tr w:rsidR="00896F70" w:rsidRPr="008F3B75" w:rsidTr="00C12CEA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AE7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 w:rsidP="00AE7C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F3B75" w:rsidRDefault="00896F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239,0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233,0</w:t>
            </w:r>
          </w:p>
        </w:tc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96F70" w:rsidRPr="00896F70" w:rsidRDefault="00896F70" w:rsidP="0056110B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96F70">
              <w:rPr>
                <w:rFonts w:ascii="Times New Roman" w:hAnsi="Times New Roman" w:cs="Times New Roman"/>
                <w:bCs/>
                <w:sz w:val="18"/>
                <w:szCs w:val="18"/>
              </w:rPr>
              <w:t>97,5</w:t>
            </w:r>
          </w:p>
        </w:tc>
      </w:tr>
    </w:tbl>
    <w:p w:rsidR="00F11C35" w:rsidRDefault="00F11C35">
      <w:pPr>
        <w:rPr>
          <w:rFonts w:ascii="Times New Roman" w:hAnsi="Times New Roman" w:cs="Times New Roman"/>
          <w:sz w:val="20"/>
          <w:szCs w:val="20"/>
        </w:rPr>
      </w:pPr>
    </w:p>
    <w:p w:rsidR="00F11C35" w:rsidRDefault="00F11C35">
      <w:pPr>
        <w:rPr>
          <w:rFonts w:ascii="Times New Roman" w:hAnsi="Times New Roman" w:cs="Times New Roman"/>
          <w:sz w:val="20"/>
          <w:szCs w:val="20"/>
        </w:rPr>
      </w:pPr>
    </w:p>
    <w:p w:rsidR="00F11C35" w:rsidRDefault="00CE507C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F3B75">
        <w:rPr>
          <w:rFonts w:ascii="Times New Roman" w:hAnsi="Times New Roman" w:cs="Times New Roman"/>
          <w:sz w:val="20"/>
          <w:szCs w:val="20"/>
        </w:rPr>
        <w:t>Ведущий специалист</w:t>
      </w:r>
      <w:r w:rsidR="00AC4753">
        <w:rPr>
          <w:rFonts w:ascii="Times New Roman" w:hAnsi="Times New Roman" w:cs="Times New Roman"/>
          <w:sz w:val="20"/>
          <w:szCs w:val="20"/>
        </w:rPr>
        <w:t xml:space="preserve"> администрации</w:t>
      </w:r>
    </w:p>
    <w:p w:rsidR="00F11C35" w:rsidRDefault="00CE507C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F3B7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F3B75">
        <w:rPr>
          <w:rFonts w:ascii="Times New Roman" w:hAnsi="Times New Roman" w:cs="Times New Roman"/>
          <w:sz w:val="20"/>
          <w:szCs w:val="20"/>
        </w:rPr>
        <w:t>Адагумского</w:t>
      </w:r>
      <w:proofErr w:type="spellEnd"/>
      <w:r w:rsidRPr="008F3B75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33012C" w:rsidRPr="008F3B75" w:rsidRDefault="00CE507C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F3B75">
        <w:rPr>
          <w:rFonts w:ascii="Times New Roman" w:hAnsi="Times New Roman" w:cs="Times New Roman"/>
          <w:sz w:val="20"/>
          <w:szCs w:val="20"/>
        </w:rPr>
        <w:t xml:space="preserve"> Крымского района</w:t>
      </w:r>
      <w:r w:rsidR="00F11C3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8F3B75">
        <w:rPr>
          <w:rFonts w:ascii="Times New Roman" w:hAnsi="Times New Roman" w:cs="Times New Roman"/>
          <w:sz w:val="20"/>
          <w:szCs w:val="20"/>
        </w:rPr>
        <w:tab/>
      </w:r>
      <w:r w:rsidR="00AC4753">
        <w:rPr>
          <w:rFonts w:ascii="Times New Roman" w:hAnsi="Times New Roman" w:cs="Times New Roman"/>
          <w:sz w:val="20"/>
          <w:szCs w:val="20"/>
        </w:rPr>
        <w:t xml:space="preserve">      </w:t>
      </w:r>
      <w:proofErr w:type="spellStart"/>
      <w:r w:rsidRPr="008F3B75">
        <w:rPr>
          <w:rFonts w:ascii="Times New Roman" w:hAnsi="Times New Roman" w:cs="Times New Roman"/>
          <w:sz w:val="20"/>
          <w:szCs w:val="20"/>
        </w:rPr>
        <w:t>А.В.Сех</w:t>
      </w:r>
      <w:proofErr w:type="spellEnd"/>
    </w:p>
    <w:p w:rsidR="00F11C35" w:rsidRPr="008F3B75" w:rsidRDefault="00F11C35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F11C35" w:rsidRPr="008F3B75" w:rsidSect="004A4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7D8E"/>
    <w:rsid w:val="00002FF5"/>
    <w:rsid w:val="00050442"/>
    <w:rsid w:val="0009046E"/>
    <w:rsid w:val="000B31E2"/>
    <w:rsid w:val="000D66F5"/>
    <w:rsid w:val="000F2898"/>
    <w:rsid w:val="001356F5"/>
    <w:rsid w:val="00153B56"/>
    <w:rsid w:val="0022719B"/>
    <w:rsid w:val="00262D69"/>
    <w:rsid w:val="00295306"/>
    <w:rsid w:val="002B0AAE"/>
    <w:rsid w:val="002C6CD8"/>
    <w:rsid w:val="0030198F"/>
    <w:rsid w:val="0033012C"/>
    <w:rsid w:val="00347AA1"/>
    <w:rsid w:val="004507C5"/>
    <w:rsid w:val="0046350A"/>
    <w:rsid w:val="004A435F"/>
    <w:rsid w:val="004D1842"/>
    <w:rsid w:val="00512954"/>
    <w:rsid w:val="00525474"/>
    <w:rsid w:val="00567D8E"/>
    <w:rsid w:val="00602346"/>
    <w:rsid w:val="00640B8D"/>
    <w:rsid w:val="00697A3D"/>
    <w:rsid w:val="006C4815"/>
    <w:rsid w:val="006E1707"/>
    <w:rsid w:val="007D24AF"/>
    <w:rsid w:val="007E17CB"/>
    <w:rsid w:val="007F5079"/>
    <w:rsid w:val="00852157"/>
    <w:rsid w:val="008521B4"/>
    <w:rsid w:val="00873726"/>
    <w:rsid w:val="00896F70"/>
    <w:rsid w:val="008A2200"/>
    <w:rsid w:val="008F3B75"/>
    <w:rsid w:val="009339A2"/>
    <w:rsid w:val="0094017E"/>
    <w:rsid w:val="00952822"/>
    <w:rsid w:val="00990BCD"/>
    <w:rsid w:val="00A01FC5"/>
    <w:rsid w:val="00A079A5"/>
    <w:rsid w:val="00A52259"/>
    <w:rsid w:val="00A93F3D"/>
    <w:rsid w:val="00AC4753"/>
    <w:rsid w:val="00AD2D74"/>
    <w:rsid w:val="00AE7C0F"/>
    <w:rsid w:val="00B40DFB"/>
    <w:rsid w:val="00B975E6"/>
    <w:rsid w:val="00BA1490"/>
    <w:rsid w:val="00BA309A"/>
    <w:rsid w:val="00C12CEA"/>
    <w:rsid w:val="00CC52FE"/>
    <w:rsid w:val="00CE507C"/>
    <w:rsid w:val="00D57DBA"/>
    <w:rsid w:val="00D81165"/>
    <w:rsid w:val="00DA53C9"/>
    <w:rsid w:val="00DB133A"/>
    <w:rsid w:val="00DC1916"/>
    <w:rsid w:val="00E008C9"/>
    <w:rsid w:val="00E12E66"/>
    <w:rsid w:val="00E55A4C"/>
    <w:rsid w:val="00E96909"/>
    <w:rsid w:val="00F11C35"/>
    <w:rsid w:val="00FA5BA2"/>
    <w:rsid w:val="00FC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2630</Words>
  <Characters>14992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45</cp:revision>
  <cp:lastPrinted>2019-05-27T07:07:00Z</cp:lastPrinted>
  <dcterms:created xsi:type="dcterms:W3CDTF">2016-04-25T12:56:00Z</dcterms:created>
  <dcterms:modified xsi:type="dcterms:W3CDTF">2020-05-27T10:29:00Z</dcterms:modified>
</cp:coreProperties>
</file>